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79819B" w14:textId="15DAB5A4" w:rsidR="00D4245B" w:rsidRDefault="00D4245B" w:rsidP="00D4245B">
      <w:pPr>
        <w:jc w:val="center"/>
        <w:rPr>
          <w:sz w:val="24"/>
          <w:szCs w:val="24"/>
        </w:rPr>
      </w:pPr>
      <w:r>
        <w:rPr>
          <w:noProof/>
          <w:lang w:eastAsia="en-GB"/>
        </w:rPr>
        <w:drawing>
          <wp:inline distT="0" distB="0" distL="0" distR="0" wp14:anchorId="759D3315" wp14:editId="76675ECA">
            <wp:extent cx="1504950" cy="664845"/>
            <wp:effectExtent l="0" t="0" r="0" b="1905"/>
            <wp:docPr id="169"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4"/>
                    <a:stretch>
                      <a:fillRect/>
                    </a:stretch>
                  </pic:blipFill>
                  <pic:spPr>
                    <a:xfrm>
                      <a:off x="0" y="0"/>
                      <a:ext cx="1504950" cy="664845"/>
                    </a:xfrm>
                    <a:prstGeom prst="rect">
                      <a:avLst/>
                    </a:prstGeom>
                  </pic:spPr>
                </pic:pic>
              </a:graphicData>
            </a:graphic>
          </wp:inline>
        </w:drawing>
      </w:r>
    </w:p>
    <w:p w14:paraId="295F83FD" w14:textId="2B9FAB94" w:rsidR="00194DDA" w:rsidRPr="00F574D9" w:rsidRDefault="00194DDA" w:rsidP="00F574D9">
      <w:pPr>
        <w:jc w:val="both"/>
      </w:pPr>
      <w:r w:rsidRPr="00367E2A">
        <w:rPr>
          <w:b/>
          <w:sz w:val="24"/>
          <w:szCs w:val="24"/>
        </w:rPr>
        <w:t>Q and A</w:t>
      </w:r>
    </w:p>
    <w:p w14:paraId="50574B77" w14:textId="77777777" w:rsidR="00194DDA" w:rsidRPr="00367E2A" w:rsidRDefault="00194DDA" w:rsidP="00F574D9">
      <w:pPr>
        <w:jc w:val="both"/>
        <w:rPr>
          <w:b/>
          <w:sz w:val="24"/>
          <w:szCs w:val="24"/>
        </w:rPr>
      </w:pPr>
      <w:r w:rsidRPr="00367E2A">
        <w:rPr>
          <w:b/>
          <w:sz w:val="24"/>
          <w:szCs w:val="24"/>
        </w:rPr>
        <w:t>What about hygiene?</w:t>
      </w:r>
    </w:p>
    <w:p w14:paraId="3FF6E3CE" w14:textId="77777777" w:rsidR="00194DDA" w:rsidRPr="00367E2A" w:rsidRDefault="00A659C3" w:rsidP="00F574D9">
      <w:pPr>
        <w:jc w:val="both"/>
        <w:rPr>
          <w:sz w:val="24"/>
          <w:szCs w:val="24"/>
        </w:rPr>
      </w:pPr>
      <w:r w:rsidRPr="00D4245B">
        <w:rPr>
          <w:sz w:val="24"/>
          <w:szCs w:val="24"/>
        </w:rPr>
        <w:t>Otto</w:t>
      </w:r>
      <w:r w:rsidR="004718F3" w:rsidRPr="00D4245B">
        <w:rPr>
          <w:sz w:val="24"/>
          <w:szCs w:val="24"/>
        </w:rPr>
        <w:t xml:space="preserve"> </w:t>
      </w:r>
      <w:r w:rsidR="004718F3" w:rsidRPr="00367E2A">
        <w:rPr>
          <w:sz w:val="24"/>
          <w:szCs w:val="24"/>
        </w:rPr>
        <w:t xml:space="preserve">will be thoroughly checked for any illnesses and </w:t>
      </w:r>
      <w:r w:rsidR="00591091">
        <w:rPr>
          <w:sz w:val="24"/>
          <w:szCs w:val="24"/>
        </w:rPr>
        <w:t>will stay at home with my family and other dogs if he presents</w:t>
      </w:r>
      <w:r w:rsidR="00B63D54">
        <w:rPr>
          <w:sz w:val="24"/>
          <w:szCs w:val="24"/>
        </w:rPr>
        <w:t xml:space="preserve"> as</w:t>
      </w:r>
      <w:r w:rsidR="00591091">
        <w:rPr>
          <w:sz w:val="24"/>
          <w:szCs w:val="24"/>
        </w:rPr>
        <w:t xml:space="preserve"> unwell on any day. He will be fully vaccinated. </w:t>
      </w:r>
      <w:r w:rsidR="00B63D54">
        <w:rPr>
          <w:sz w:val="24"/>
          <w:szCs w:val="24"/>
        </w:rPr>
        <w:t>Designated areas near</w:t>
      </w:r>
      <w:r w:rsidR="00591091">
        <w:rPr>
          <w:sz w:val="24"/>
          <w:szCs w:val="24"/>
        </w:rPr>
        <w:t xml:space="preserve"> each base will be allocated for toileting </w:t>
      </w:r>
      <w:r w:rsidR="00B63D54">
        <w:rPr>
          <w:sz w:val="24"/>
          <w:szCs w:val="24"/>
        </w:rPr>
        <w:t>(offsite) and staff will dispose of any waste</w:t>
      </w:r>
      <w:r w:rsidR="00591091">
        <w:rPr>
          <w:sz w:val="24"/>
          <w:szCs w:val="24"/>
        </w:rPr>
        <w:t xml:space="preserve">. </w:t>
      </w:r>
      <w:r w:rsidR="00B63D54">
        <w:rPr>
          <w:sz w:val="24"/>
          <w:szCs w:val="24"/>
        </w:rPr>
        <w:t xml:space="preserve">Whilst training, any puppy ‘accidents’ will be thoroughly cleaned with disinfectant spray and pupils advised. </w:t>
      </w:r>
      <w:r w:rsidR="00591091">
        <w:rPr>
          <w:sz w:val="24"/>
          <w:szCs w:val="24"/>
        </w:rPr>
        <w:t xml:space="preserve">He will have no access to the kitchens. </w:t>
      </w:r>
      <w:bookmarkStart w:id="0" w:name="_GoBack"/>
      <w:bookmarkEnd w:id="0"/>
    </w:p>
    <w:p w14:paraId="7D8E2BED" w14:textId="77777777" w:rsidR="00194DDA" w:rsidRDefault="00194DDA" w:rsidP="00F574D9">
      <w:pPr>
        <w:jc w:val="both"/>
        <w:rPr>
          <w:b/>
          <w:sz w:val="24"/>
          <w:szCs w:val="24"/>
        </w:rPr>
      </w:pPr>
      <w:r w:rsidRPr="00367E2A">
        <w:rPr>
          <w:b/>
          <w:sz w:val="24"/>
          <w:szCs w:val="24"/>
        </w:rPr>
        <w:t>What about the dog’s welfare?</w:t>
      </w:r>
    </w:p>
    <w:p w14:paraId="523817FC" w14:textId="77777777" w:rsidR="00591091" w:rsidRDefault="00A659C3" w:rsidP="00F574D9">
      <w:pPr>
        <w:jc w:val="both"/>
        <w:rPr>
          <w:sz w:val="24"/>
          <w:szCs w:val="24"/>
        </w:rPr>
      </w:pPr>
      <w:r w:rsidRPr="00D4245B">
        <w:rPr>
          <w:sz w:val="24"/>
          <w:szCs w:val="24"/>
        </w:rPr>
        <w:t>Otto</w:t>
      </w:r>
      <w:r w:rsidR="00591091" w:rsidRPr="00D4245B">
        <w:rPr>
          <w:sz w:val="24"/>
          <w:szCs w:val="24"/>
        </w:rPr>
        <w:t xml:space="preserve"> wi</w:t>
      </w:r>
      <w:r w:rsidR="00591091">
        <w:rPr>
          <w:sz w:val="24"/>
          <w:szCs w:val="24"/>
        </w:rPr>
        <w:t xml:space="preserve">ll be introduced to the school environment gradually, starting with one/two days a week and building to fulltime as he grows and develops. He will have limited contact with pupils whilst still a puppy and will always have regular rest breaks as an adult. He will spend down time </w:t>
      </w:r>
      <w:r>
        <w:rPr>
          <w:sz w:val="24"/>
          <w:szCs w:val="24"/>
        </w:rPr>
        <w:t xml:space="preserve">with his owner </w:t>
      </w:r>
      <w:r w:rsidR="00591091">
        <w:rPr>
          <w:sz w:val="24"/>
          <w:szCs w:val="24"/>
        </w:rPr>
        <w:t xml:space="preserve">in the office area of each base away from busy areas and will be taken outside at regular intervals. </w:t>
      </w:r>
      <w:r w:rsidR="004D7833">
        <w:rPr>
          <w:sz w:val="24"/>
          <w:szCs w:val="24"/>
        </w:rPr>
        <w:t xml:space="preserve">If it is a particularly busy day in base </w:t>
      </w:r>
      <w:r>
        <w:rPr>
          <w:sz w:val="24"/>
          <w:szCs w:val="24"/>
        </w:rPr>
        <w:t xml:space="preserve">or for his owner </w:t>
      </w:r>
      <w:r w:rsidR="004D7833">
        <w:rPr>
          <w:sz w:val="24"/>
          <w:szCs w:val="24"/>
        </w:rPr>
        <w:t xml:space="preserve">he will stay at home to ensure his needs can be met. </w:t>
      </w:r>
      <w:r w:rsidR="00591091">
        <w:rPr>
          <w:sz w:val="24"/>
          <w:szCs w:val="24"/>
        </w:rPr>
        <w:t xml:space="preserve">He will have a planned timetable so </w:t>
      </w:r>
      <w:r w:rsidR="00B63D54">
        <w:rPr>
          <w:sz w:val="24"/>
          <w:szCs w:val="24"/>
        </w:rPr>
        <w:t xml:space="preserve">that </w:t>
      </w:r>
      <w:r w:rsidR="00591091">
        <w:rPr>
          <w:sz w:val="24"/>
          <w:szCs w:val="24"/>
        </w:rPr>
        <w:t xml:space="preserve">he does not become overwhelmed.  </w:t>
      </w:r>
      <w:r w:rsidR="00514584">
        <w:rPr>
          <w:sz w:val="24"/>
          <w:szCs w:val="24"/>
        </w:rPr>
        <w:t xml:space="preserve">Pupils will be regularly reminded how to interact with dogs safely and what signs of stress may look like. </w:t>
      </w:r>
      <w:r w:rsidR="00591091">
        <w:rPr>
          <w:sz w:val="24"/>
          <w:szCs w:val="24"/>
        </w:rPr>
        <w:t xml:space="preserve">He is primarily a family dog and will live with myself and my family and two other dogs. He will attend training classes and </w:t>
      </w:r>
      <w:r w:rsidR="00B63D54">
        <w:rPr>
          <w:sz w:val="24"/>
          <w:szCs w:val="24"/>
        </w:rPr>
        <w:t xml:space="preserve">have </w:t>
      </w:r>
      <w:r w:rsidR="00591091">
        <w:rPr>
          <w:sz w:val="24"/>
          <w:szCs w:val="24"/>
        </w:rPr>
        <w:t xml:space="preserve">an extensive socialisation programme. All costs related to his care will be met by </w:t>
      </w:r>
      <w:r w:rsidR="00B63D54">
        <w:rPr>
          <w:sz w:val="24"/>
          <w:szCs w:val="24"/>
        </w:rPr>
        <w:t xml:space="preserve">my </w:t>
      </w:r>
      <w:r w:rsidR="00514584">
        <w:rPr>
          <w:sz w:val="24"/>
          <w:szCs w:val="24"/>
        </w:rPr>
        <w:t>family.</w:t>
      </w:r>
    </w:p>
    <w:p w14:paraId="4CFD062C" w14:textId="77777777" w:rsidR="00194DDA" w:rsidRDefault="00194DDA" w:rsidP="00F574D9">
      <w:pPr>
        <w:jc w:val="both"/>
        <w:rPr>
          <w:b/>
          <w:sz w:val="24"/>
          <w:szCs w:val="24"/>
        </w:rPr>
      </w:pPr>
      <w:r w:rsidRPr="00367E2A">
        <w:rPr>
          <w:b/>
          <w:sz w:val="24"/>
          <w:szCs w:val="24"/>
        </w:rPr>
        <w:t>My child is scared of dogs?</w:t>
      </w:r>
    </w:p>
    <w:p w14:paraId="21E2A7D8" w14:textId="77777777" w:rsidR="00514584" w:rsidRPr="00514584" w:rsidRDefault="00514584" w:rsidP="00F574D9">
      <w:pPr>
        <w:jc w:val="both"/>
        <w:rPr>
          <w:sz w:val="24"/>
          <w:szCs w:val="24"/>
        </w:rPr>
      </w:pPr>
      <w:r>
        <w:rPr>
          <w:sz w:val="24"/>
          <w:szCs w:val="24"/>
        </w:rPr>
        <w:t>Some pupils</w:t>
      </w:r>
      <w:r w:rsidRPr="00367E2A">
        <w:rPr>
          <w:sz w:val="24"/>
          <w:szCs w:val="24"/>
        </w:rPr>
        <w:t xml:space="preserve"> may have had upsetting </w:t>
      </w:r>
      <w:r w:rsidRPr="00D4245B">
        <w:rPr>
          <w:sz w:val="24"/>
          <w:szCs w:val="24"/>
        </w:rPr>
        <w:t xml:space="preserve">experiences and thus have a fear of dogs. </w:t>
      </w:r>
      <w:r w:rsidR="00A659C3" w:rsidRPr="00D4245B">
        <w:rPr>
          <w:sz w:val="24"/>
          <w:szCs w:val="24"/>
        </w:rPr>
        <w:t>Otto</w:t>
      </w:r>
      <w:r w:rsidRPr="00D4245B">
        <w:rPr>
          <w:sz w:val="24"/>
          <w:szCs w:val="24"/>
        </w:rPr>
        <w:t xml:space="preserve">’s training will help him to be calm and gentle and we hope that with proper guidance and handling, pupils will be able to overcome their fear of animals and grow in respect and appreciation for them. However, </w:t>
      </w:r>
      <w:r w:rsidR="00A659C3" w:rsidRPr="00D4245B">
        <w:rPr>
          <w:sz w:val="24"/>
          <w:szCs w:val="24"/>
        </w:rPr>
        <w:t>Otto</w:t>
      </w:r>
      <w:r w:rsidRPr="00D4245B">
        <w:rPr>
          <w:sz w:val="24"/>
          <w:szCs w:val="24"/>
        </w:rPr>
        <w:t xml:space="preserve"> will only</w:t>
      </w:r>
      <w:r>
        <w:rPr>
          <w:sz w:val="24"/>
          <w:szCs w:val="24"/>
        </w:rPr>
        <w:t xml:space="preserve"> have</w:t>
      </w:r>
      <w:r w:rsidRPr="00367E2A">
        <w:rPr>
          <w:sz w:val="24"/>
          <w:szCs w:val="24"/>
        </w:rPr>
        <w:t xml:space="preserve"> contact with children </w:t>
      </w:r>
      <w:r w:rsidR="00B63D54">
        <w:rPr>
          <w:sz w:val="24"/>
          <w:szCs w:val="24"/>
        </w:rPr>
        <w:t>who are comfortable to meet him</w:t>
      </w:r>
      <w:r>
        <w:rPr>
          <w:sz w:val="24"/>
          <w:szCs w:val="24"/>
        </w:rPr>
        <w:t>.</w:t>
      </w:r>
    </w:p>
    <w:p w14:paraId="0F4DC57D" w14:textId="77777777" w:rsidR="00194DDA" w:rsidRDefault="00194DDA" w:rsidP="00F574D9">
      <w:pPr>
        <w:jc w:val="both"/>
        <w:rPr>
          <w:b/>
          <w:sz w:val="24"/>
          <w:szCs w:val="24"/>
        </w:rPr>
      </w:pPr>
      <w:r w:rsidRPr="00367E2A">
        <w:rPr>
          <w:b/>
          <w:sz w:val="24"/>
          <w:szCs w:val="24"/>
        </w:rPr>
        <w:t>My child has allergies?</w:t>
      </w:r>
    </w:p>
    <w:p w14:paraId="359E12D8" w14:textId="77777777" w:rsidR="00591091" w:rsidRPr="00367E2A" w:rsidRDefault="00591091" w:rsidP="00F574D9">
      <w:pPr>
        <w:jc w:val="both"/>
        <w:rPr>
          <w:b/>
          <w:sz w:val="24"/>
          <w:szCs w:val="24"/>
        </w:rPr>
      </w:pPr>
      <w:r w:rsidRPr="00367E2A">
        <w:rPr>
          <w:sz w:val="24"/>
          <w:szCs w:val="24"/>
        </w:rPr>
        <w:t>It is und</w:t>
      </w:r>
      <w:r w:rsidRPr="00D4245B">
        <w:rPr>
          <w:sz w:val="24"/>
          <w:szCs w:val="24"/>
        </w:rPr>
        <w:t xml:space="preserve">erstandable that some of you may be concerned about possible allergic reactions to a school dog. </w:t>
      </w:r>
      <w:r w:rsidR="00A659C3" w:rsidRPr="00D4245B">
        <w:rPr>
          <w:sz w:val="24"/>
          <w:szCs w:val="24"/>
        </w:rPr>
        <w:t>Otto</w:t>
      </w:r>
      <w:r w:rsidRPr="00D4245B">
        <w:rPr>
          <w:sz w:val="24"/>
          <w:szCs w:val="24"/>
        </w:rPr>
        <w:t xml:space="preserve"> will be regularly groomed and has been carefully chosen because of his coat</w:t>
      </w:r>
      <w:r w:rsidR="00514584" w:rsidRPr="00D4245B">
        <w:rPr>
          <w:sz w:val="24"/>
          <w:szCs w:val="24"/>
        </w:rPr>
        <w:t xml:space="preserve"> which we expect to be non-shedding</w:t>
      </w:r>
      <w:r w:rsidRPr="00D4245B">
        <w:rPr>
          <w:sz w:val="24"/>
          <w:szCs w:val="24"/>
        </w:rPr>
        <w:t>. He will only be allowed in situations with pupils who voluntarily work with him. Certain areas of the school will be completely out of bounds if allergies are apparent.</w:t>
      </w:r>
    </w:p>
    <w:p w14:paraId="0C45B86C" w14:textId="77777777" w:rsidR="00194DDA" w:rsidRPr="00367E2A" w:rsidRDefault="00194DDA">
      <w:pPr>
        <w:rPr>
          <w:sz w:val="24"/>
          <w:szCs w:val="24"/>
        </w:rPr>
      </w:pPr>
    </w:p>
    <w:sectPr w:rsidR="00194DDA" w:rsidRPr="00367E2A">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00341" w16cex:dateUtc="2022-07-18T15:05:00Z"/>
  <w16cex:commentExtensible w16cex:durableId="26800362" w16cex:dateUtc="2022-07-18T15:05:00Z"/>
  <w16cex:commentExtensible w16cex:durableId="26800394" w16cex:dateUtc="2022-07-18T15:06:00Z"/>
  <w16cex:commentExtensible w16cex:durableId="268003AB" w16cex:dateUtc="2022-07-18T15:07:00Z"/>
  <w16cex:commentExtensible w16cex:durableId="268003FC" w16cex:dateUtc="2022-07-18T15:08:00Z"/>
  <w16cex:commentExtensible w16cex:durableId="2680042A" w16cex:dateUtc="2022-07-18T15:09:00Z"/>
  <w16cex:commentExtensible w16cex:durableId="26800457" w16cex:dateUtc="2022-07-18T15:09:00Z"/>
  <w16cex:commentExtensible w16cex:durableId="2680049B" w16cex:dateUtc="2022-07-18T15:11:00Z"/>
  <w16cex:commentExtensible w16cex:durableId="268004AC" w16cex:dateUtc="2022-07-18T15:11:00Z"/>
  <w16cex:commentExtensible w16cex:durableId="268004D5" w16cex:dateUtc="2022-07-18T15:12:00Z"/>
  <w16cex:commentExtensible w16cex:durableId="2680051A" w16cex:dateUtc="2022-07-18T15:13:00Z"/>
  <w16cex:commentExtensible w16cex:durableId="26800531" w16cex:dateUtc="2022-07-18T15:13:00Z"/>
  <w16cex:commentExtensible w16cex:durableId="26800559" w16cex:dateUtc="2022-07-18T15:14:00Z"/>
  <w16cex:commentExtensible w16cex:durableId="26800589" w16cex:dateUtc="2022-07-18T15:15:00Z"/>
  <w16cex:commentExtensible w16cex:durableId="268005BD" w16cex:dateUtc="2022-07-18T15:15:00Z"/>
  <w16cex:commentExtensible w16cex:durableId="268005E6" w16cex:dateUtc="2022-07-18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6A3216" w16cid:durableId="26800341"/>
  <w16cid:commentId w16cid:paraId="71D801F5" w16cid:durableId="26800362"/>
  <w16cid:commentId w16cid:paraId="7F498D44" w16cid:durableId="26800394"/>
  <w16cid:commentId w16cid:paraId="4995FD6F" w16cid:durableId="268003AB"/>
  <w16cid:commentId w16cid:paraId="785BE807" w16cid:durableId="268003FC"/>
  <w16cid:commentId w16cid:paraId="758150EC" w16cid:durableId="2680042A"/>
  <w16cid:commentId w16cid:paraId="49687097" w16cid:durableId="26800457"/>
  <w16cid:commentId w16cid:paraId="5A86DC27" w16cid:durableId="2680049B"/>
  <w16cid:commentId w16cid:paraId="19FF9E26" w16cid:durableId="268004AC"/>
  <w16cid:commentId w16cid:paraId="171B6BD8" w16cid:durableId="268004D5"/>
  <w16cid:commentId w16cid:paraId="0A0AFD1A" w16cid:durableId="2680051A"/>
  <w16cid:commentId w16cid:paraId="1EFA611D" w16cid:durableId="26800531"/>
  <w16cid:commentId w16cid:paraId="2E5E54E0" w16cid:durableId="26800559"/>
  <w16cid:commentId w16cid:paraId="45CFFD02" w16cid:durableId="26800589"/>
  <w16cid:commentId w16cid:paraId="69F0FD1D" w16cid:durableId="268005BD"/>
  <w16cid:commentId w16cid:paraId="38CE6D99" w16cid:durableId="268005E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F3"/>
    <w:rsid w:val="00194DDA"/>
    <w:rsid w:val="00287582"/>
    <w:rsid w:val="002B58EB"/>
    <w:rsid w:val="00367E2A"/>
    <w:rsid w:val="004718F3"/>
    <w:rsid w:val="004D7833"/>
    <w:rsid w:val="00514584"/>
    <w:rsid w:val="00591091"/>
    <w:rsid w:val="006D1582"/>
    <w:rsid w:val="00726608"/>
    <w:rsid w:val="0077211B"/>
    <w:rsid w:val="007D30D1"/>
    <w:rsid w:val="009C691F"/>
    <w:rsid w:val="00A659C3"/>
    <w:rsid w:val="00B31EA6"/>
    <w:rsid w:val="00B63D54"/>
    <w:rsid w:val="00D4245B"/>
    <w:rsid w:val="00E53BE0"/>
    <w:rsid w:val="00EE410E"/>
    <w:rsid w:val="00F574D9"/>
    <w:rsid w:val="00FF2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22CC"/>
  <w15:chartTrackingRefBased/>
  <w15:docId w15:val="{CDBF0D8A-9047-466A-8EB5-A8AB3A8F9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F27B9"/>
    <w:rPr>
      <w:sz w:val="16"/>
      <w:szCs w:val="16"/>
    </w:rPr>
  </w:style>
  <w:style w:type="paragraph" w:styleId="CommentText">
    <w:name w:val="annotation text"/>
    <w:basedOn w:val="Normal"/>
    <w:link w:val="CommentTextChar"/>
    <w:uiPriority w:val="99"/>
    <w:semiHidden/>
    <w:unhideWhenUsed/>
    <w:rsid w:val="00FF27B9"/>
    <w:pPr>
      <w:spacing w:line="240" w:lineRule="auto"/>
    </w:pPr>
    <w:rPr>
      <w:sz w:val="20"/>
      <w:szCs w:val="20"/>
    </w:rPr>
  </w:style>
  <w:style w:type="character" w:customStyle="1" w:styleId="CommentTextChar">
    <w:name w:val="Comment Text Char"/>
    <w:basedOn w:val="DefaultParagraphFont"/>
    <w:link w:val="CommentText"/>
    <w:uiPriority w:val="99"/>
    <w:semiHidden/>
    <w:rsid w:val="00FF27B9"/>
    <w:rPr>
      <w:sz w:val="20"/>
      <w:szCs w:val="20"/>
    </w:rPr>
  </w:style>
  <w:style w:type="paragraph" w:styleId="CommentSubject">
    <w:name w:val="annotation subject"/>
    <w:basedOn w:val="CommentText"/>
    <w:next w:val="CommentText"/>
    <w:link w:val="CommentSubjectChar"/>
    <w:uiPriority w:val="99"/>
    <w:semiHidden/>
    <w:unhideWhenUsed/>
    <w:rsid w:val="00FF27B9"/>
    <w:rPr>
      <w:b/>
      <w:bCs/>
    </w:rPr>
  </w:style>
  <w:style w:type="character" w:customStyle="1" w:styleId="CommentSubjectChar">
    <w:name w:val="Comment Subject Char"/>
    <w:basedOn w:val="CommentTextChar"/>
    <w:link w:val="CommentSubject"/>
    <w:uiPriority w:val="99"/>
    <w:semiHidden/>
    <w:rsid w:val="00FF27B9"/>
    <w:rPr>
      <w:b/>
      <w:bCs/>
      <w:sz w:val="20"/>
      <w:szCs w:val="20"/>
    </w:rPr>
  </w:style>
  <w:style w:type="paragraph" w:styleId="BalloonText">
    <w:name w:val="Balloon Text"/>
    <w:basedOn w:val="Normal"/>
    <w:link w:val="BalloonTextChar"/>
    <w:uiPriority w:val="99"/>
    <w:semiHidden/>
    <w:unhideWhenUsed/>
    <w:rsid w:val="00D424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4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webSettings" Target="webSettings.xml"/><Relationship Id="rId12"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Lee</dc:creator>
  <cp:keywords/>
  <dc:description/>
  <cp:lastModifiedBy>Vicki Steadman</cp:lastModifiedBy>
  <cp:revision>4</cp:revision>
  <dcterms:created xsi:type="dcterms:W3CDTF">2022-07-19T06:59:00Z</dcterms:created>
  <dcterms:modified xsi:type="dcterms:W3CDTF">2022-07-19T08:27:00Z</dcterms:modified>
</cp:coreProperties>
</file>