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E5223" w14:textId="545FD304" w:rsidR="008140DD" w:rsidRPr="008140DD" w:rsidRDefault="00DC1719" w:rsidP="2A5D049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Destinations R</w:t>
      </w:r>
      <w:r w:rsidR="008140DD" w:rsidRPr="0FC4D87E">
        <w:rPr>
          <w:b/>
          <w:bCs/>
          <w:sz w:val="24"/>
          <w:szCs w:val="24"/>
        </w:rPr>
        <w:t>eport 202</w:t>
      </w:r>
      <w:r w:rsidR="3D95A8DA" w:rsidRPr="0FC4D87E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L</w:t>
      </w:r>
      <w:r w:rsidR="008140DD" w:rsidRPr="0FC4D87E">
        <w:rPr>
          <w:b/>
          <w:bCs/>
          <w:sz w:val="24"/>
          <w:szCs w:val="24"/>
        </w:rPr>
        <w:t>eavers</w:t>
      </w:r>
    </w:p>
    <w:p w14:paraId="53BD3723" w14:textId="33485430" w:rsidR="79D4E7C8" w:rsidRDefault="79D4E7C8" w:rsidP="0FC4D87E">
      <w:pPr>
        <w:jc w:val="center"/>
        <w:rPr>
          <w:b/>
          <w:bCs/>
          <w:sz w:val="24"/>
          <w:szCs w:val="24"/>
        </w:rPr>
      </w:pPr>
      <w:r w:rsidRPr="0FC4D87E">
        <w:rPr>
          <w:b/>
          <w:bCs/>
          <w:sz w:val="24"/>
          <w:szCs w:val="24"/>
        </w:rPr>
        <w:t>67 School leavers</w:t>
      </w:r>
    </w:p>
    <w:p w14:paraId="08423271" w14:textId="77777777" w:rsidR="008140DD" w:rsidRDefault="008140DD" w:rsidP="008140DD">
      <w:pPr>
        <w:rPr>
          <w:b/>
          <w:sz w:val="24"/>
          <w:szCs w:val="24"/>
          <w:u w:val="single"/>
        </w:rPr>
      </w:pPr>
      <w:r w:rsidRPr="008140DD">
        <w:rPr>
          <w:b/>
          <w:sz w:val="24"/>
          <w:szCs w:val="24"/>
          <w:u w:val="single"/>
        </w:rPr>
        <w:t>Summary</w:t>
      </w:r>
    </w:p>
    <w:tbl>
      <w:tblPr>
        <w:tblStyle w:val="TableGrid"/>
        <w:tblW w:w="13950" w:type="dxa"/>
        <w:tblLook w:val="04A0" w:firstRow="1" w:lastRow="0" w:firstColumn="1" w:lastColumn="0" w:noHBand="0" w:noVBand="1"/>
      </w:tblPr>
      <w:tblGrid>
        <w:gridCol w:w="1743"/>
        <w:gridCol w:w="1743"/>
        <w:gridCol w:w="1744"/>
        <w:gridCol w:w="1744"/>
        <w:gridCol w:w="1744"/>
        <w:gridCol w:w="1744"/>
        <w:gridCol w:w="1744"/>
        <w:gridCol w:w="1744"/>
      </w:tblGrid>
      <w:tr w:rsidR="008140DD" w14:paraId="2A416598" w14:textId="77777777" w:rsidTr="3B7E0A1A">
        <w:trPr>
          <w:trHeight w:val="300"/>
        </w:trPr>
        <w:tc>
          <w:tcPr>
            <w:tcW w:w="1743" w:type="dxa"/>
          </w:tcPr>
          <w:p w14:paraId="10721858" w14:textId="77777777" w:rsidR="008140DD" w:rsidRPr="009D549B" w:rsidRDefault="008140DD" w:rsidP="00B60939">
            <w:r>
              <w:t>Local College</w:t>
            </w:r>
          </w:p>
        </w:tc>
        <w:tc>
          <w:tcPr>
            <w:tcW w:w="1743" w:type="dxa"/>
          </w:tcPr>
          <w:p w14:paraId="2BA753BA" w14:textId="77777777" w:rsidR="008140DD" w:rsidRPr="009D549B" w:rsidRDefault="008140DD" w:rsidP="00B60939">
            <w:r>
              <w:t>Sixth form</w:t>
            </w:r>
          </w:p>
        </w:tc>
        <w:tc>
          <w:tcPr>
            <w:tcW w:w="1744" w:type="dxa"/>
          </w:tcPr>
          <w:p w14:paraId="42CFACD7" w14:textId="6EA02B75" w:rsidR="008140DD" w:rsidRPr="009D549B" w:rsidRDefault="008140DD" w:rsidP="00B60939">
            <w:r>
              <w:t>Other (YPLP/ NACRO/ Hill Holt Wood/Online)</w:t>
            </w:r>
          </w:p>
        </w:tc>
        <w:tc>
          <w:tcPr>
            <w:tcW w:w="1744" w:type="dxa"/>
          </w:tcPr>
          <w:p w14:paraId="0E80B339" w14:textId="77777777" w:rsidR="008140DD" w:rsidRPr="009D549B" w:rsidRDefault="008140DD" w:rsidP="00B60939">
            <w:r>
              <w:t>Apprenticeship</w:t>
            </w:r>
          </w:p>
        </w:tc>
        <w:tc>
          <w:tcPr>
            <w:tcW w:w="1744" w:type="dxa"/>
          </w:tcPr>
          <w:p w14:paraId="105A705A" w14:textId="4E53A063" w:rsidR="5DA09C5A" w:rsidRDefault="5DA09C5A" w:rsidP="0FC4D87E">
            <w:r>
              <w:t>Working</w:t>
            </w:r>
          </w:p>
        </w:tc>
        <w:tc>
          <w:tcPr>
            <w:tcW w:w="1744" w:type="dxa"/>
          </w:tcPr>
          <w:p w14:paraId="2641E09A" w14:textId="6D6F2AC6" w:rsidR="6637B4EB" w:rsidRDefault="6637B4EB" w:rsidP="50E44F3D">
            <w:r>
              <w:t>Pending</w:t>
            </w:r>
          </w:p>
        </w:tc>
        <w:tc>
          <w:tcPr>
            <w:tcW w:w="1744" w:type="dxa"/>
          </w:tcPr>
          <w:p w14:paraId="6CC2A768" w14:textId="77777777" w:rsidR="008140DD" w:rsidRPr="009D549B" w:rsidRDefault="008140DD" w:rsidP="00B60939">
            <w:r>
              <w:t xml:space="preserve">Deferred </w:t>
            </w:r>
          </w:p>
        </w:tc>
        <w:tc>
          <w:tcPr>
            <w:tcW w:w="1744" w:type="dxa"/>
          </w:tcPr>
          <w:p w14:paraId="1661C46A" w14:textId="77777777" w:rsidR="008140DD" w:rsidRPr="009D549B" w:rsidRDefault="008140DD" w:rsidP="00B60939">
            <w:r w:rsidRPr="009D549B">
              <w:t>NEET</w:t>
            </w:r>
            <w:r>
              <w:t>/Unknown</w:t>
            </w:r>
          </w:p>
        </w:tc>
      </w:tr>
      <w:tr w:rsidR="008140DD" w14:paraId="1BABAF0A" w14:textId="77777777" w:rsidTr="3B7E0A1A">
        <w:trPr>
          <w:trHeight w:val="300"/>
        </w:trPr>
        <w:tc>
          <w:tcPr>
            <w:tcW w:w="1743" w:type="dxa"/>
          </w:tcPr>
          <w:p w14:paraId="66B17E9F" w14:textId="21BFEC5E" w:rsidR="008140DD" w:rsidRPr="009D549B" w:rsidRDefault="1D8985F0" w:rsidP="00B60939">
            <w:r>
              <w:t>4</w:t>
            </w:r>
            <w:r w:rsidR="755F2A70">
              <w:t>0</w:t>
            </w:r>
            <w:r w:rsidR="39F1561E">
              <w:t xml:space="preserve"> (</w:t>
            </w:r>
            <w:r w:rsidR="16807583">
              <w:t>59.7</w:t>
            </w:r>
            <w:r w:rsidR="39F1561E">
              <w:t>%)</w:t>
            </w:r>
          </w:p>
        </w:tc>
        <w:tc>
          <w:tcPr>
            <w:tcW w:w="1743" w:type="dxa"/>
          </w:tcPr>
          <w:p w14:paraId="22F82CF1" w14:textId="2333E759" w:rsidR="008140DD" w:rsidRPr="009D549B" w:rsidRDefault="2663D78A" w:rsidP="00B60939">
            <w:r>
              <w:t>1</w:t>
            </w:r>
            <w:r w:rsidR="70502D64">
              <w:t xml:space="preserve"> (</w:t>
            </w:r>
            <w:r w:rsidR="4CEC6A60">
              <w:t>1.</w:t>
            </w:r>
            <w:r w:rsidR="784F634A">
              <w:t>5</w:t>
            </w:r>
            <w:r w:rsidR="70502D64">
              <w:t>%)</w:t>
            </w:r>
          </w:p>
        </w:tc>
        <w:tc>
          <w:tcPr>
            <w:tcW w:w="1744" w:type="dxa"/>
          </w:tcPr>
          <w:p w14:paraId="29C043D9" w14:textId="490A0517" w:rsidR="008140DD" w:rsidRPr="009D549B" w:rsidRDefault="3DF27A16" w:rsidP="00B60939">
            <w:r>
              <w:t>13</w:t>
            </w:r>
            <w:r w:rsidR="34D776D8">
              <w:t xml:space="preserve"> (19%)</w:t>
            </w:r>
          </w:p>
        </w:tc>
        <w:tc>
          <w:tcPr>
            <w:tcW w:w="1744" w:type="dxa"/>
          </w:tcPr>
          <w:p w14:paraId="5F8F063A" w14:textId="4D725D7F" w:rsidR="008140DD" w:rsidRPr="009D549B" w:rsidRDefault="3DF27A16" w:rsidP="00B60939">
            <w:r>
              <w:t>1</w:t>
            </w:r>
            <w:r w:rsidR="4C68383E">
              <w:t xml:space="preserve"> (</w:t>
            </w:r>
            <w:r w:rsidR="1D2F5C6F">
              <w:t>1.</w:t>
            </w:r>
            <w:r w:rsidR="654AA9AC">
              <w:t>5</w:t>
            </w:r>
            <w:r w:rsidR="4C68383E">
              <w:t>%)</w:t>
            </w:r>
          </w:p>
        </w:tc>
        <w:tc>
          <w:tcPr>
            <w:tcW w:w="1744" w:type="dxa"/>
          </w:tcPr>
          <w:p w14:paraId="5549A074" w14:textId="579680F4" w:rsidR="361285A2" w:rsidRDefault="361285A2" w:rsidP="0FC4D87E">
            <w:r>
              <w:t>1</w:t>
            </w:r>
            <w:r w:rsidR="1CCD3A2D">
              <w:t xml:space="preserve"> (</w:t>
            </w:r>
            <w:r w:rsidR="5E169562">
              <w:t>1.</w:t>
            </w:r>
            <w:r w:rsidR="54D8F785">
              <w:t>5</w:t>
            </w:r>
            <w:r w:rsidR="1CCD3A2D">
              <w:t>%)</w:t>
            </w:r>
          </w:p>
        </w:tc>
        <w:tc>
          <w:tcPr>
            <w:tcW w:w="1744" w:type="dxa"/>
          </w:tcPr>
          <w:p w14:paraId="02F9B27B" w14:textId="2D9D2333" w:rsidR="0C2C8573" w:rsidRDefault="0C2C8573" w:rsidP="50E44F3D">
            <w:r>
              <w:t>2</w:t>
            </w:r>
            <w:r w:rsidR="37EBD7CF">
              <w:t xml:space="preserve"> (2.9</w:t>
            </w:r>
            <w:r w:rsidR="75D2E81B">
              <w:t>9</w:t>
            </w:r>
            <w:r w:rsidR="37EBD7CF">
              <w:t>%)</w:t>
            </w:r>
          </w:p>
        </w:tc>
        <w:tc>
          <w:tcPr>
            <w:tcW w:w="1744" w:type="dxa"/>
          </w:tcPr>
          <w:p w14:paraId="444DC831" w14:textId="46E07991" w:rsidR="008140DD" w:rsidRPr="009D549B" w:rsidRDefault="3DF27A16" w:rsidP="00B60939">
            <w:r>
              <w:t>2</w:t>
            </w:r>
            <w:r w:rsidR="00407443">
              <w:t xml:space="preserve"> (</w:t>
            </w:r>
            <w:r w:rsidR="0EC0455D">
              <w:t>2.9</w:t>
            </w:r>
            <w:r w:rsidR="3AD24442">
              <w:t>9</w:t>
            </w:r>
            <w:r w:rsidR="00407443">
              <w:t>%)</w:t>
            </w:r>
          </w:p>
        </w:tc>
        <w:tc>
          <w:tcPr>
            <w:tcW w:w="1744" w:type="dxa"/>
          </w:tcPr>
          <w:p w14:paraId="18E26D89" w14:textId="63776D5C" w:rsidR="008140DD" w:rsidRPr="009D549B" w:rsidRDefault="3DF27A16" w:rsidP="00B60939">
            <w:r>
              <w:t>8</w:t>
            </w:r>
            <w:r w:rsidR="784E11E3">
              <w:t xml:space="preserve"> (11</w:t>
            </w:r>
            <w:r w:rsidR="3CC6F6DD">
              <w:t>.9</w:t>
            </w:r>
            <w:r w:rsidR="784E11E3">
              <w:t>%)</w:t>
            </w:r>
          </w:p>
        </w:tc>
      </w:tr>
    </w:tbl>
    <w:p w14:paraId="672A6659" w14:textId="77777777" w:rsidR="008140DD" w:rsidRDefault="008140DD" w:rsidP="008140DD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8140DD" w14:paraId="326B86FF" w14:textId="77777777" w:rsidTr="50E44F3D">
        <w:trPr>
          <w:trHeight w:val="300"/>
        </w:trPr>
        <w:tc>
          <w:tcPr>
            <w:tcW w:w="2324" w:type="dxa"/>
          </w:tcPr>
          <w:p w14:paraId="709FE6F4" w14:textId="77777777" w:rsidR="008140DD" w:rsidRDefault="008140DD" w:rsidP="00B60939">
            <w:r>
              <w:t>A-Level</w:t>
            </w:r>
          </w:p>
        </w:tc>
        <w:tc>
          <w:tcPr>
            <w:tcW w:w="2324" w:type="dxa"/>
          </w:tcPr>
          <w:p w14:paraId="214CE66F" w14:textId="77777777" w:rsidR="008140DD" w:rsidRDefault="008140DD" w:rsidP="00B60939">
            <w:r>
              <w:t>Other Level 3</w:t>
            </w:r>
          </w:p>
        </w:tc>
        <w:tc>
          <w:tcPr>
            <w:tcW w:w="2325" w:type="dxa"/>
          </w:tcPr>
          <w:p w14:paraId="2CEDF23C" w14:textId="77777777" w:rsidR="008140DD" w:rsidRDefault="008140DD" w:rsidP="00B60939">
            <w:r>
              <w:t>GCSE</w:t>
            </w:r>
          </w:p>
        </w:tc>
        <w:tc>
          <w:tcPr>
            <w:tcW w:w="2325" w:type="dxa"/>
          </w:tcPr>
          <w:p w14:paraId="1B170220" w14:textId="77777777" w:rsidR="008140DD" w:rsidRDefault="008140DD" w:rsidP="00B60939">
            <w:r>
              <w:t>Other Level 2</w:t>
            </w:r>
          </w:p>
        </w:tc>
        <w:tc>
          <w:tcPr>
            <w:tcW w:w="2325" w:type="dxa"/>
          </w:tcPr>
          <w:p w14:paraId="763BD8E1" w14:textId="77777777" w:rsidR="008140DD" w:rsidRDefault="008140DD" w:rsidP="00B60939">
            <w:r>
              <w:t>Level 1 or below</w:t>
            </w:r>
          </w:p>
        </w:tc>
        <w:tc>
          <w:tcPr>
            <w:tcW w:w="2325" w:type="dxa"/>
          </w:tcPr>
          <w:p w14:paraId="36E1ECE9" w14:textId="044777D3" w:rsidR="092142B8" w:rsidRDefault="092142B8" w:rsidP="50E44F3D">
            <w:r>
              <w:t>Specialist / Access</w:t>
            </w:r>
          </w:p>
        </w:tc>
      </w:tr>
      <w:tr w:rsidR="008140DD" w14:paraId="08FAAEED" w14:textId="77777777" w:rsidTr="50E44F3D">
        <w:trPr>
          <w:trHeight w:val="300"/>
        </w:trPr>
        <w:tc>
          <w:tcPr>
            <w:tcW w:w="2324" w:type="dxa"/>
          </w:tcPr>
          <w:p w14:paraId="4097CEEF" w14:textId="7225B5AD" w:rsidR="008140DD" w:rsidRDefault="092142B8" w:rsidP="00B60939">
            <w:r>
              <w:t>5</w:t>
            </w:r>
          </w:p>
        </w:tc>
        <w:tc>
          <w:tcPr>
            <w:tcW w:w="2324" w:type="dxa"/>
          </w:tcPr>
          <w:p w14:paraId="253C9917" w14:textId="794643D4" w:rsidR="008140DD" w:rsidRDefault="092142B8" w:rsidP="00B60939">
            <w:r>
              <w:t>5</w:t>
            </w:r>
          </w:p>
        </w:tc>
        <w:tc>
          <w:tcPr>
            <w:tcW w:w="2325" w:type="dxa"/>
          </w:tcPr>
          <w:p w14:paraId="22C3EB37" w14:textId="787E0497" w:rsidR="008140DD" w:rsidRDefault="092142B8" w:rsidP="00B60939">
            <w:r>
              <w:t>8</w:t>
            </w:r>
          </w:p>
        </w:tc>
        <w:tc>
          <w:tcPr>
            <w:tcW w:w="2325" w:type="dxa"/>
          </w:tcPr>
          <w:p w14:paraId="7BD25982" w14:textId="1B71ADB8" w:rsidR="008140DD" w:rsidRDefault="092142B8" w:rsidP="00B60939">
            <w:r>
              <w:t>24</w:t>
            </w:r>
          </w:p>
        </w:tc>
        <w:tc>
          <w:tcPr>
            <w:tcW w:w="2325" w:type="dxa"/>
          </w:tcPr>
          <w:p w14:paraId="57C20B11" w14:textId="596DD57B" w:rsidR="008140DD" w:rsidRDefault="450258D0" w:rsidP="00B60939">
            <w:r>
              <w:t>10</w:t>
            </w:r>
          </w:p>
        </w:tc>
        <w:tc>
          <w:tcPr>
            <w:tcW w:w="2325" w:type="dxa"/>
          </w:tcPr>
          <w:p w14:paraId="25D7274F" w14:textId="4F36A43A" w:rsidR="092142B8" w:rsidRDefault="092142B8" w:rsidP="50E44F3D">
            <w:r>
              <w:t>3</w:t>
            </w:r>
          </w:p>
        </w:tc>
      </w:tr>
    </w:tbl>
    <w:p w14:paraId="0A37501D" w14:textId="77777777" w:rsidR="008140DD" w:rsidRDefault="008140DD" w:rsidP="008140DD">
      <w:pPr>
        <w:rPr>
          <w:b/>
          <w:sz w:val="24"/>
          <w:szCs w:val="24"/>
          <w:u w:val="single"/>
        </w:rPr>
      </w:pPr>
    </w:p>
    <w:p w14:paraId="606364A4" w14:textId="1D80DB16" w:rsidR="00C561CE" w:rsidRPr="00064072" w:rsidRDefault="00FB5C2E" w:rsidP="0006407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</w:t>
      </w:r>
      <w:r w:rsidR="00064072">
        <w:rPr>
          <w:b/>
          <w:sz w:val="24"/>
          <w:szCs w:val="24"/>
          <w:u w:val="single"/>
        </w:rPr>
        <w:t>B.</w:t>
      </w:r>
      <w:r w:rsidR="00064072">
        <w:rPr>
          <w:sz w:val="24"/>
          <w:szCs w:val="24"/>
        </w:rPr>
        <w:t xml:space="preserve"> P</w:t>
      </w:r>
      <w:r w:rsidR="00064072" w:rsidRPr="00064072">
        <w:rPr>
          <w:rFonts w:ascii="Calibri" w:hAnsi="Calibri" w:cs="Calibri"/>
          <w:color w:val="000000"/>
          <w:shd w:val="clear" w:color="auto" w:fill="FFFFFF"/>
        </w:rPr>
        <w:t xml:space="preserve">upils who are NEET are either in receipt of an EHCP </w:t>
      </w:r>
      <w:r w:rsidR="00064072">
        <w:rPr>
          <w:rFonts w:ascii="Calibri" w:hAnsi="Calibri" w:cs="Calibri"/>
          <w:color w:val="000000"/>
          <w:shd w:val="clear" w:color="auto" w:fill="FFFFFF"/>
        </w:rPr>
        <w:t>(and</w:t>
      </w:r>
      <w:r w:rsidR="00064072" w:rsidRPr="00064072">
        <w:rPr>
          <w:rFonts w:ascii="Calibri" w:hAnsi="Calibri" w:cs="Calibri"/>
          <w:color w:val="000000"/>
          <w:shd w:val="clear" w:color="auto" w:fill="FFFFFF"/>
        </w:rPr>
        <w:t xml:space="preserve"> are being supported by the L</w:t>
      </w:r>
      <w:r w:rsidR="00064072">
        <w:rPr>
          <w:rFonts w:ascii="Calibri" w:hAnsi="Calibri" w:cs="Calibri"/>
          <w:color w:val="000000"/>
          <w:shd w:val="clear" w:color="auto" w:fill="FFFFFF"/>
        </w:rPr>
        <w:t xml:space="preserve">ocal </w:t>
      </w:r>
      <w:r w:rsidR="00064072" w:rsidRPr="00064072">
        <w:rPr>
          <w:rFonts w:ascii="Calibri" w:hAnsi="Calibri" w:cs="Calibri"/>
          <w:color w:val="000000"/>
          <w:shd w:val="clear" w:color="auto" w:fill="FFFFFF"/>
        </w:rPr>
        <w:t>A</w:t>
      </w:r>
      <w:r w:rsidR="00064072">
        <w:rPr>
          <w:rFonts w:ascii="Calibri" w:hAnsi="Calibri" w:cs="Calibri"/>
          <w:color w:val="000000"/>
          <w:shd w:val="clear" w:color="auto" w:fill="FFFFFF"/>
        </w:rPr>
        <w:t xml:space="preserve">uthority) or are being supported by PSWS or their </w:t>
      </w:r>
      <w:r w:rsidR="00064072" w:rsidRPr="00064072">
        <w:rPr>
          <w:rFonts w:ascii="Calibri" w:hAnsi="Calibri" w:cs="Calibri"/>
          <w:color w:val="000000"/>
          <w:shd w:val="clear" w:color="auto" w:fill="FFFFFF"/>
        </w:rPr>
        <w:t xml:space="preserve">mainstream </w:t>
      </w:r>
      <w:r w:rsidR="00064072">
        <w:rPr>
          <w:rFonts w:ascii="Calibri" w:hAnsi="Calibri" w:cs="Calibri"/>
          <w:color w:val="000000"/>
          <w:shd w:val="clear" w:color="auto" w:fill="FFFFFF"/>
        </w:rPr>
        <w:t xml:space="preserve">school </w:t>
      </w:r>
      <w:r w:rsidR="00064072" w:rsidRPr="00064072">
        <w:rPr>
          <w:rFonts w:ascii="Calibri" w:hAnsi="Calibri" w:cs="Calibri"/>
          <w:color w:val="000000"/>
          <w:shd w:val="clear" w:color="auto" w:fill="FFFFFF"/>
        </w:rPr>
        <w:t>to secure suitable p</w:t>
      </w:r>
      <w:r w:rsidR="00064072">
        <w:rPr>
          <w:rFonts w:ascii="Calibri" w:hAnsi="Calibri" w:cs="Calibri"/>
          <w:color w:val="000000"/>
          <w:shd w:val="clear" w:color="auto" w:fill="FFFFFF"/>
        </w:rPr>
        <w:t>ost-16 pr</w:t>
      </w:r>
      <w:r w:rsidR="00064072" w:rsidRPr="00064072">
        <w:rPr>
          <w:rFonts w:ascii="Calibri" w:hAnsi="Calibri" w:cs="Calibri"/>
          <w:color w:val="000000"/>
          <w:shd w:val="clear" w:color="auto" w:fill="FFFFFF"/>
        </w:rPr>
        <w:t>ovisio</w:t>
      </w:r>
      <w:r w:rsidR="00064072">
        <w:rPr>
          <w:rFonts w:ascii="Calibri" w:hAnsi="Calibri" w:cs="Calibri"/>
          <w:color w:val="000000"/>
          <w:shd w:val="clear" w:color="auto" w:fill="FFFFFF"/>
        </w:rPr>
        <w:t>n.</w:t>
      </w:r>
      <w:bookmarkStart w:id="0" w:name="_GoBack"/>
      <w:bookmarkEnd w:id="0"/>
    </w:p>
    <w:sectPr w:rsidR="00C561CE" w:rsidRPr="00064072" w:rsidSect="008140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42B16"/>
    <w:multiLevelType w:val="hybridMultilevel"/>
    <w:tmpl w:val="E9226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F1A69"/>
    <w:multiLevelType w:val="hybridMultilevel"/>
    <w:tmpl w:val="A70E5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DD"/>
    <w:rsid w:val="00064072"/>
    <w:rsid w:val="002B58EB"/>
    <w:rsid w:val="00407443"/>
    <w:rsid w:val="0047D57B"/>
    <w:rsid w:val="00726608"/>
    <w:rsid w:val="008140DD"/>
    <w:rsid w:val="0086A54C"/>
    <w:rsid w:val="009C691F"/>
    <w:rsid w:val="00A94DCB"/>
    <w:rsid w:val="00B31EA6"/>
    <w:rsid w:val="00C561CE"/>
    <w:rsid w:val="00D61D04"/>
    <w:rsid w:val="00DC1719"/>
    <w:rsid w:val="00FB5C2E"/>
    <w:rsid w:val="00FE1DD6"/>
    <w:rsid w:val="0120DC7A"/>
    <w:rsid w:val="01B4BE6A"/>
    <w:rsid w:val="024B006B"/>
    <w:rsid w:val="02A3847E"/>
    <w:rsid w:val="02EA2FE4"/>
    <w:rsid w:val="0317CB3C"/>
    <w:rsid w:val="034062C7"/>
    <w:rsid w:val="034E9BE1"/>
    <w:rsid w:val="03A88248"/>
    <w:rsid w:val="043F54DF"/>
    <w:rsid w:val="04566E71"/>
    <w:rsid w:val="04C0893A"/>
    <w:rsid w:val="051F2ED4"/>
    <w:rsid w:val="053317D2"/>
    <w:rsid w:val="05E312C6"/>
    <w:rsid w:val="05F44D9D"/>
    <w:rsid w:val="061EED3F"/>
    <w:rsid w:val="06F5E6D0"/>
    <w:rsid w:val="07901DFE"/>
    <w:rsid w:val="07DAAF2B"/>
    <w:rsid w:val="0912C602"/>
    <w:rsid w:val="092142B8"/>
    <w:rsid w:val="09535C3B"/>
    <w:rsid w:val="09ED4B68"/>
    <w:rsid w:val="0B6A33FC"/>
    <w:rsid w:val="0B911E7F"/>
    <w:rsid w:val="0C1C1EA7"/>
    <w:rsid w:val="0C243296"/>
    <w:rsid w:val="0C2C8573"/>
    <w:rsid w:val="0C638F21"/>
    <w:rsid w:val="0CEECBB7"/>
    <w:rsid w:val="0D41CFAB"/>
    <w:rsid w:val="0DAB38CE"/>
    <w:rsid w:val="0DB7EF08"/>
    <w:rsid w:val="0DEE24AB"/>
    <w:rsid w:val="0DFF5F82"/>
    <w:rsid w:val="0E2DC1BB"/>
    <w:rsid w:val="0EC0455D"/>
    <w:rsid w:val="0F237CA5"/>
    <w:rsid w:val="0FC4D87E"/>
    <w:rsid w:val="104B6745"/>
    <w:rsid w:val="11504FDF"/>
    <w:rsid w:val="116D0419"/>
    <w:rsid w:val="11918828"/>
    <w:rsid w:val="126911BB"/>
    <w:rsid w:val="127237CE"/>
    <w:rsid w:val="1274FA55"/>
    <w:rsid w:val="128CEA64"/>
    <w:rsid w:val="12A6108C"/>
    <w:rsid w:val="12CA1492"/>
    <w:rsid w:val="131D2B31"/>
    <w:rsid w:val="14AF046E"/>
    <w:rsid w:val="14FCF905"/>
    <w:rsid w:val="156D9DE8"/>
    <w:rsid w:val="16807583"/>
    <w:rsid w:val="16E2FC96"/>
    <w:rsid w:val="1716C444"/>
    <w:rsid w:val="17E8A253"/>
    <w:rsid w:val="182FEAC7"/>
    <w:rsid w:val="188548A7"/>
    <w:rsid w:val="18B294A5"/>
    <w:rsid w:val="18B36986"/>
    <w:rsid w:val="199F29C3"/>
    <w:rsid w:val="19BCDA73"/>
    <w:rsid w:val="19DE00CA"/>
    <w:rsid w:val="1A735FD7"/>
    <w:rsid w:val="1A8FC4A7"/>
    <w:rsid w:val="1AE5ACAD"/>
    <w:rsid w:val="1B960772"/>
    <w:rsid w:val="1CB6F8F6"/>
    <w:rsid w:val="1CCD3A2D"/>
    <w:rsid w:val="1CE2A111"/>
    <w:rsid w:val="1CEB054C"/>
    <w:rsid w:val="1D2F5C6F"/>
    <w:rsid w:val="1D7BBB5D"/>
    <w:rsid w:val="1D8985F0"/>
    <w:rsid w:val="1F3A5500"/>
    <w:rsid w:val="1FE004F4"/>
    <w:rsid w:val="20A516A0"/>
    <w:rsid w:val="20A5419D"/>
    <w:rsid w:val="20AC3742"/>
    <w:rsid w:val="20D64A09"/>
    <w:rsid w:val="21A6626C"/>
    <w:rsid w:val="220548F6"/>
    <w:rsid w:val="23DCB762"/>
    <w:rsid w:val="23ED37A0"/>
    <w:rsid w:val="2486F341"/>
    <w:rsid w:val="25CCBC3B"/>
    <w:rsid w:val="2663D78A"/>
    <w:rsid w:val="26AB5629"/>
    <w:rsid w:val="26B98F43"/>
    <w:rsid w:val="26E93147"/>
    <w:rsid w:val="27397E4B"/>
    <w:rsid w:val="27702EC0"/>
    <w:rsid w:val="27786E6C"/>
    <w:rsid w:val="277D464A"/>
    <w:rsid w:val="2788C6AE"/>
    <w:rsid w:val="279D5D49"/>
    <w:rsid w:val="27A4A05B"/>
    <w:rsid w:val="27F561D9"/>
    <w:rsid w:val="290AE23F"/>
    <w:rsid w:val="2A33C023"/>
    <w:rsid w:val="2A4350C7"/>
    <w:rsid w:val="2A5D0496"/>
    <w:rsid w:val="2A6C7656"/>
    <w:rsid w:val="2AD7E2FA"/>
    <w:rsid w:val="2B705D94"/>
    <w:rsid w:val="2B9AC82B"/>
    <w:rsid w:val="2BCE4AF8"/>
    <w:rsid w:val="2C9746FF"/>
    <w:rsid w:val="2CBB4ABD"/>
    <w:rsid w:val="2E3BBE90"/>
    <w:rsid w:val="2E52E221"/>
    <w:rsid w:val="2EBACEA8"/>
    <w:rsid w:val="2ECCEE66"/>
    <w:rsid w:val="2ED44666"/>
    <w:rsid w:val="2EF506D5"/>
    <w:rsid w:val="2F165926"/>
    <w:rsid w:val="2F1F9147"/>
    <w:rsid w:val="2F63D69D"/>
    <w:rsid w:val="2FAB6785"/>
    <w:rsid w:val="2FAD385C"/>
    <w:rsid w:val="2FEEAEDA"/>
    <w:rsid w:val="3021608D"/>
    <w:rsid w:val="3059F4DF"/>
    <w:rsid w:val="310D529D"/>
    <w:rsid w:val="31605280"/>
    <w:rsid w:val="323DE26E"/>
    <w:rsid w:val="324E62AC"/>
    <w:rsid w:val="3277883B"/>
    <w:rsid w:val="3284A72D"/>
    <w:rsid w:val="32FC22E1"/>
    <w:rsid w:val="331AFEFD"/>
    <w:rsid w:val="334A354B"/>
    <w:rsid w:val="33C877F8"/>
    <w:rsid w:val="33D9DA0D"/>
    <w:rsid w:val="34D776D8"/>
    <w:rsid w:val="35B537ED"/>
    <w:rsid w:val="361285A2"/>
    <w:rsid w:val="36580B4C"/>
    <w:rsid w:val="37EBD7CF"/>
    <w:rsid w:val="382A3CAB"/>
    <w:rsid w:val="3841DB39"/>
    <w:rsid w:val="38B54DE6"/>
    <w:rsid w:val="38C311EA"/>
    <w:rsid w:val="38DC7F54"/>
    <w:rsid w:val="39F1561E"/>
    <w:rsid w:val="39FAAC4B"/>
    <w:rsid w:val="3A8957BB"/>
    <w:rsid w:val="3AA1C0DB"/>
    <w:rsid w:val="3AD24442"/>
    <w:rsid w:val="3B3CB746"/>
    <w:rsid w:val="3B618CFD"/>
    <w:rsid w:val="3B7E0A1A"/>
    <w:rsid w:val="3C09331C"/>
    <w:rsid w:val="3CC6F6DD"/>
    <w:rsid w:val="3D6230A6"/>
    <w:rsid w:val="3D6F5A3E"/>
    <w:rsid w:val="3D95A8DA"/>
    <w:rsid w:val="3D9902D9"/>
    <w:rsid w:val="3DF27A16"/>
    <w:rsid w:val="3E57A8CB"/>
    <w:rsid w:val="3EB2A68C"/>
    <w:rsid w:val="3EB400FC"/>
    <w:rsid w:val="3F91695A"/>
    <w:rsid w:val="3FB26385"/>
    <w:rsid w:val="40451732"/>
    <w:rsid w:val="40697AE4"/>
    <w:rsid w:val="40C0C7F3"/>
    <w:rsid w:val="4124910F"/>
    <w:rsid w:val="41BD047A"/>
    <w:rsid w:val="426C73FC"/>
    <w:rsid w:val="42B84BA7"/>
    <w:rsid w:val="430C2B20"/>
    <w:rsid w:val="436FF3A2"/>
    <w:rsid w:val="437F7EF1"/>
    <w:rsid w:val="43BF41AF"/>
    <w:rsid w:val="4441A7A9"/>
    <w:rsid w:val="44EC27E4"/>
    <w:rsid w:val="450258D0"/>
    <w:rsid w:val="4593D0EE"/>
    <w:rsid w:val="45A414BE"/>
    <w:rsid w:val="45C4AB9F"/>
    <w:rsid w:val="45D152A0"/>
    <w:rsid w:val="4643CBE2"/>
    <w:rsid w:val="465CF43F"/>
    <w:rsid w:val="469C4FE3"/>
    <w:rsid w:val="47275E57"/>
    <w:rsid w:val="48AC4D1D"/>
    <w:rsid w:val="48E118D0"/>
    <w:rsid w:val="490B98AA"/>
    <w:rsid w:val="495B3183"/>
    <w:rsid w:val="496C063B"/>
    <w:rsid w:val="49C40593"/>
    <w:rsid w:val="4A6F2F97"/>
    <w:rsid w:val="4AA7690B"/>
    <w:rsid w:val="4B51E255"/>
    <w:rsid w:val="4BB7F560"/>
    <w:rsid w:val="4C31681F"/>
    <w:rsid w:val="4C68383E"/>
    <w:rsid w:val="4CEC6A60"/>
    <w:rsid w:val="4CFAC27B"/>
    <w:rsid w:val="4D3B47D2"/>
    <w:rsid w:val="4D44D466"/>
    <w:rsid w:val="4DA2BF4F"/>
    <w:rsid w:val="4E18B857"/>
    <w:rsid w:val="4E431A62"/>
    <w:rsid w:val="4EB414BD"/>
    <w:rsid w:val="4F42A0BA"/>
    <w:rsid w:val="4F444E48"/>
    <w:rsid w:val="4F9EBC35"/>
    <w:rsid w:val="4FA364EC"/>
    <w:rsid w:val="500F82E6"/>
    <w:rsid w:val="5015115C"/>
    <w:rsid w:val="50464856"/>
    <w:rsid w:val="50978948"/>
    <w:rsid w:val="50E44F3D"/>
    <w:rsid w:val="5197B960"/>
    <w:rsid w:val="51DB0012"/>
    <w:rsid w:val="51F23491"/>
    <w:rsid w:val="525B61EF"/>
    <w:rsid w:val="53393D50"/>
    <w:rsid w:val="538E04F2"/>
    <w:rsid w:val="53A82D9C"/>
    <w:rsid w:val="54601B9E"/>
    <w:rsid w:val="5487E9A8"/>
    <w:rsid w:val="54CF5A22"/>
    <w:rsid w:val="54D8F785"/>
    <w:rsid w:val="56107B61"/>
    <w:rsid w:val="5659EFAC"/>
    <w:rsid w:val="565E6339"/>
    <w:rsid w:val="5689603E"/>
    <w:rsid w:val="57019185"/>
    <w:rsid w:val="5770284D"/>
    <w:rsid w:val="57AC4BC2"/>
    <w:rsid w:val="5828A6C6"/>
    <w:rsid w:val="589E9FCE"/>
    <w:rsid w:val="59C41D96"/>
    <w:rsid w:val="59FC570A"/>
    <w:rsid w:val="5A4C9483"/>
    <w:rsid w:val="5ADEDC63"/>
    <w:rsid w:val="5BA7C468"/>
    <w:rsid w:val="5C19363C"/>
    <w:rsid w:val="5C2123C2"/>
    <w:rsid w:val="5C4F0095"/>
    <w:rsid w:val="5C92FB8D"/>
    <w:rsid w:val="5CC2A57B"/>
    <w:rsid w:val="5CC93130"/>
    <w:rsid w:val="5D9FBDCD"/>
    <w:rsid w:val="5DA09C5A"/>
    <w:rsid w:val="5E169562"/>
    <w:rsid w:val="5ED32CC4"/>
    <w:rsid w:val="5F053632"/>
    <w:rsid w:val="5F7B2F3A"/>
    <w:rsid w:val="60DB6C88"/>
    <w:rsid w:val="6114DA66"/>
    <w:rsid w:val="614665F5"/>
    <w:rsid w:val="616E555A"/>
    <w:rsid w:val="63017D3A"/>
    <w:rsid w:val="632BD872"/>
    <w:rsid w:val="63519B11"/>
    <w:rsid w:val="63604A04"/>
    <w:rsid w:val="648889E2"/>
    <w:rsid w:val="653380B5"/>
    <w:rsid w:val="653F09B1"/>
    <w:rsid w:val="654005D0"/>
    <w:rsid w:val="654AA9AC"/>
    <w:rsid w:val="65792E6D"/>
    <w:rsid w:val="65B6CB31"/>
    <w:rsid w:val="6637B4EB"/>
    <w:rsid w:val="66FD362D"/>
    <w:rsid w:val="67C68153"/>
    <w:rsid w:val="67EB8729"/>
    <w:rsid w:val="6890CADD"/>
    <w:rsid w:val="68B8E66C"/>
    <w:rsid w:val="69071329"/>
    <w:rsid w:val="690DE69D"/>
    <w:rsid w:val="696251B4"/>
    <w:rsid w:val="69662D73"/>
    <w:rsid w:val="69E84A71"/>
    <w:rsid w:val="6A89C8F6"/>
    <w:rsid w:val="6B76E905"/>
    <w:rsid w:val="6BD2AB6B"/>
    <w:rsid w:val="6BD6D5F3"/>
    <w:rsid w:val="6C1E493B"/>
    <w:rsid w:val="6CA20E28"/>
    <w:rsid w:val="6D030AED"/>
    <w:rsid w:val="6DB9EF90"/>
    <w:rsid w:val="6DF70E53"/>
    <w:rsid w:val="6E16E533"/>
    <w:rsid w:val="6E25A598"/>
    <w:rsid w:val="6E399E96"/>
    <w:rsid w:val="6E520A33"/>
    <w:rsid w:val="6EC6DAE0"/>
    <w:rsid w:val="6F1F8A4E"/>
    <w:rsid w:val="6F747D01"/>
    <w:rsid w:val="6F9987F0"/>
    <w:rsid w:val="6FB9682C"/>
    <w:rsid w:val="6FC175F9"/>
    <w:rsid w:val="70502D64"/>
    <w:rsid w:val="706E7E5C"/>
    <w:rsid w:val="70BB5AAF"/>
    <w:rsid w:val="70EEF2B0"/>
    <w:rsid w:val="71340223"/>
    <w:rsid w:val="71A6DD66"/>
    <w:rsid w:val="728D60B3"/>
    <w:rsid w:val="72928032"/>
    <w:rsid w:val="72C84425"/>
    <w:rsid w:val="72F916BB"/>
    <w:rsid w:val="7376045A"/>
    <w:rsid w:val="73DF0893"/>
    <w:rsid w:val="74293114"/>
    <w:rsid w:val="7455BB03"/>
    <w:rsid w:val="752AFD18"/>
    <w:rsid w:val="755F2A70"/>
    <w:rsid w:val="75D2E81B"/>
    <w:rsid w:val="761EE850"/>
    <w:rsid w:val="762FC811"/>
    <w:rsid w:val="7695F798"/>
    <w:rsid w:val="76D7D57F"/>
    <w:rsid w:val="76F04D84"/>
    <w:rsid w:val="770BF0A0"/>
    <w:rsid w:val="776EE98E"/>
    <w:rsid w:val="77735A1B"/>
    <w:rsid w:val="77EF4B52"/>
    <w:rsid w:val="77F309F6"/>
    <w:rsid w:val="78354015"/>
    <w:rsid w:val="784359F2"/>
    <w:rsid w:val="784E11E3"/>
    <w:rsid w:val="784F634A"/>
    <w:rsid w:val="787B9366"/>
    <w:rsid w:val="7969169A"/>
    <w:rsid w:val="79D4E7C8"/>
    <w:rsid w:val="7A1C4598"/>
    <w:rsid w:val="7AAE184D"/>
    <w:rsid w:val="7AF3DD1F"/>
    <w:rsid w:val="7B0837A8"/>
    <w:rsid w:val="7B25E1B3"/>
    <w:rsid w:val="7B324A6F"/>
    <w:rsid w:val="7BBCB44A"/>
    <w:rsid w:val="7C495774"/>
    <w:rsid w:val="7CB95FE7"/>
    <w:rsid w:val="7CCF06DD"/>
    <w:rsid w:val="7CD27B35"/>
    <w:rsid w:val="7D16CB15"/>
    <w:rsid w:val="7D6A77BD"/>
    <w:rsid w:val="7D71AD08"/>
    <w:rsid w:val="7DD0135A"/>
    <w:rsid w:val="7E7400C2"/>
    <w:rsid w:val="7F2C8805"/>
    <w:rsid w:val="7F65AD24"/>
    <w:rsid w:val="7F96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25A75"/>
  <w15:chartTrackingRefBased/>
  <w15:docId w15:val="{8F5E66F9-FCF4-47AF-93D2-592BA385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4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6B02F8EEA474AA740B337465E4E07" ma:contentTypeVersion="13" ma:contentTypeDescription="Create a new document." ma:contentTypeScope="" ma:versionID="990c09d08a5bef5713a4231c18dadae6">
  <xsd:schema xmlns:xsd="http://www.w3.org/2001/XMLSchema" xmlns:xs="http://www.w3.org/2001/XMLSchema" xmlns:p="http://schemas.microsoft.com/office/2006/metadata/properties" xmlns:ns3="51c72427-bc58-40aa-a839-63eabd668e07" xmlns:ns4="fb7c414d-045d-414c-8817-f4f7547c8453" targetNamespace="http://schemas.microsoft.com/office/2006/metadata/properties" ma:root="true" ma:fieldsID="661e7f473704e8a69b23168abc15add1" ns3:_="" ns4:_="">
    <xsd:import namespace="51c72427-bc58-40aa-a839-63eabd668e07"/>
    <xsd:import namespace="fb7c414d-045d-414c-8817-f4f7547c84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72427-bc58-40aa-a839-63eabd668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c414d-045d-414c-8817-f4f7547c845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7c414d-045d-414c-8817-f4f7547c8453">
      <UserInfo>
        <DisplayName>Mel Findon</DisplayName>
        <AccountId>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1D79991-AEAE-4F02-BBBD-743EAD3C8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72427-bc58-40aa-a839-63eabd668e07"/>
    <ds:schemaRef ds:uri="fb7c414d-045d-414c-8817-f4f7547c8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2B38C9-8C88-44FB-BA73-43B8CD7A48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A3ADB4-2117-4F6A-998C-B043EF52C28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b7c414d-045d-414c-8817-f4f7547c8453"/>
    <ds:schemaRef ds:uri="51c72427-bc58-40aa-a839-63eabd668e0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stbl012</dc:creator>
  <cp:keywords/>
  <dc:description/>
  <cp:lastModifiedBy>Vicki Steadman</cp:lastModifiedBy>
  <cp:revision>5</cp:revision>
  <dcterms:created xsi:type="dcterms:W3CDTF">2022-11-24T11:25:00Z</dcterms:created>
  <dcterms:modified xsi:type="dcterms:W3CDTF">2022-12-14T09:08:00Z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0x010100FA86B02F8EEA474AA740B337465E4E07</vt:lpwstr>
  </property>
  <property fmtid="{D5CDD505-2E9C-101B-9397-08002B2CF9AE}" pid="3" name="MediaServiceImageTags">
    <vt:lpwstr/>
  </property>
  <property fmtid="{D5CDD505-2E9C-101B-9397-08002B2CF9AE}" pid="4" name="GrammarlyDocumentId">
    <vt:lpwstr>0fe391214fa6b0e215dfd10da7be364a627dc0d66e3f356ee2de263a0f6b93dd</vt:lpwstr>
  </property>
</Properties>
</file>